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059C26FA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75C44DB5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7A17F13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F44A7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F44A7B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0ADC9E87" w:rsidR="005A3A97" w:rsidRPr="00FD6F2E" w:rsidRDefault="00BD5B85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D5B85">
              <w:rPr>
                <w:rFonts w:ascii="Arial" w:hAnsi="Arial" w:cs="Arial"/>
                <w:b/>
                <w:sz w:val="20"/>
                <w:szCs w:val="20"/>
              </w:rPr>
              <w:t>Rybí přechod Benar (OH110020)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3E594DE5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F44A7B">
              <w:rPr>
                <w:rFonts w:ascii="Arial" w:hAnsi="Arial" w:cs="Arial"/>
                <w:sz w:val="20"/>
                <w:szCs w:val="20"/>
              </w:rPr>
              <w:t>13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F1CE9B7" w:rsidR="005A3A97" w:rsidRPr="0027079A" w:rsidRDefault="00450F64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50F64">
              <w:rPr>
                <w:rFonts w:ascii="Arial" w:hAnsi="Arial" w:cs="Arial"/>
                <w:b/>
                <w:sz w:val="20"/>
                <w:szCs w:val="20"/>
              </w:rPr>
              <w:t>OHL_1110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91B57F6" w:rsidR="005A3A97" w:rsidRPr="00D573F6" w:rsidRDefault="007F505E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F505E">
              <w:rPr>
                <w:rFonts w:ascii="Arial" w:hAnsi="Arial" w:cs="Arial"/>
                <w:b/>
                <w:sz w:val="20"/>
                <w:szCs w:val="20"/>
              </w:rPr>
              <w:t>Ploučnice od toku Robečský potok po ústí do Labe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4F2FB4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2A7A11F2" w14:textId="68CEEB56" w:rsidR="006A0C21" w:rsidRPr="005A3A97" w:rsidRDefault="00B06AB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6ABA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4F2FB4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CFC0D1C" w14:textId="4B45AB72" w:rsidR="006A0C21" w:rsidRDefault="0021763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763B">
              <w:rPr>
                <w:rFonts w:ascii="Arial" w:hAnsi="Arial" w:cs="Arial"/>
                <w:sz w:val="20"/>
                <w:szCs w:val="20"/>
              </w:rPr>
              <w:t>Benešov nad Ploučnicí</w:t>
            </w:r>
          </w:p>
        </w:tc>
      </w:tr>
      <w:tr w:rsidR="006A0C21" w:rsidRPr="005A3A97" w14:paraId="7264B48A" w14:textId="77777777" w:rsidTr="004F2FB4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1472BB7" w14:textId="287D290C" w:rsidR="006A0C21" w:rsidRDefault="0021763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763B">
              <w:rPr>
                <w:rFonts w:ascii="Arial" w:hAnsi="Arial" w:cs="Arial"/>
                <w:sz w:val="20"/>
                <w:szCs w:val="20"/>
              </w:rPr>
              <w:t>Benešov nad Ploučnicí</w:t>
            </w:r>
          </w:p>
        </w:tc>
      </w:tr>
      <w:tr w:rsidR="006A0C21" w:rsidRPr="005A3A97" w14:paraId="62F3987D" w14:textId="77777777" w:rsidTr="004F2FB4">
        <w:trPr>
          <w:trHeight w:val="516"/>
        </w:trPr>
        <w:tc>
          <w:tcPr>
            <w:tcW w:w="2972" w:type="dxa"/>
            <w:vAlign w:val="center"/>
          </w:tcPr>
          <w:p w14:paraId="076ED79B" w14:textId="382BE49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EE61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4823D58D" w:rsidR="006A0C21" w:rsidRDefault="00725BF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BF7">
              <w:rPr>
                <w:rFonts w:ascii="Arial" w:hAnsi="Arial" w:cs="Arial"/>
                <w:sz w:val="20"/>
                <w:szCs w:val="20"/>
              </w:rPr>
              <w:t>-740663</w:t>
            </w:r>
          </w:p>
        </w:tc>
      </w:tr>
      <w:tr w:rsidR="006A0C21" w:rsidRPr="005A3A97" w14:paraId="7428A607" w14:textId="77777777" w:rsidTr="004F2FB4">
        <w:trPr>
          <w:trHeight w:val="552"/>
        </w:trPr>
        <w:tc>
          <w:tcPr>
            <w:tcW w:w="2972" w:type="dxa"/>
            <w:vAlign w:val="center"/>
          </w:tcPr>
          <w:p w14:paraId="5CD6B212" w14:textId="698FE9E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EE61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2DC8F1E2" w:rsidR="006A0C21" w:rsidRDefault="00725BF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BF7">
              <w:rPr>
                <w:rFonts w:ascii="Arial" w:hAnsi="Arial" w:cs="Arial"/>
                <w:sz w:val="20"/>
                <w:szCs w:val="20"/>
              </w:rPr>
              <w:t>-970805</w:t>
            </w:r>
          </w:p>
        </w:tc>
      </w:tr>
      <w:tr w:rsidR="006A0C21" w:rsidRPr="005A3A97" w14:paraId="40780E79" w14:textId="77777777" w:rsidTr="004F2FB4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5B24F608" w:rsidR="006A0C21" w:rsidRDefault="00725BF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BF7">
              <w:rPr>
                <w:rFonts w:ascii="Arial" w:hAnsi="Arial" w:cs="Arial"/>
                <w:sz w:val="20"/>
                <w:szCs w:val="20"/>
              </w:rPr>
              <w:t>11,</w:t>
            </w:r>
            <w:r w:rsidR="004F2FB4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0323C" w14:paraId="58E12A9F" w14:textId="77777777" w:rsidTr="0050323C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BA9B" w14:textId="77777777" w:rsidR="0050323C" w:rsidRDefault="005032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EAA1F" w14:textId="067D45CD" w:rsidR="0050323C" w:rsidRDefault="0050323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4F3D6597" w:rsidR="006A0C21" w:rsidRPr="005A3A97" w:rsidRDefault="004F611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2A4F7987" wp14:editId="4A31F443">
                  <wp:simplePos x="0" y="0"/>
                  <wp:positionH relativeFrom="column">
                    <wp:posOffset>-1028700</wp:posOffset>
                  </wp:positionH>
                  <wp:positionV relativeFrom="paragraph">
                    <wp:posOffset>196215</wp:posOffset>
                  </wp:positionV>
                  <wp:extent cx="7797800" cy="5024755"/>
                  <wp:effectExtent l="0" t="0" r="0" b="4445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7800" cy="5024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3D46A6F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1D7C73" w:rsidRPr="005A3A97" w14:paraId="0DE6DEC7" w14:textId="77777777" w:rsidTr="00324C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0303AA30" w:rsidR="001D7C73" w:rsidRPr="005A3A97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1FA3D5A4" w:rsidR="001D7C73" w:rsidRPr="005A3A97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vodní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elektrárny</w:t>
            </w:r>
          </w:p>
        </w:tc>
      </w:tr>
      <w:tr w:rsidR="001D7C73" w:rsidRPr="005A3A97" w14:paraId="39997FDC" w14:textId="77777777" w:rsidTr="00324C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1306F8E" w:rsidR="001D7C73" w:rsidRPr="005A3A97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1D7C73" w:rsidRPr="005A3A97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C73" w:rsidRPr="005A3A97" w14:paraId="6D4A794D" w14:textId="77777777" w:rsidTr="00F1335F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71F8A4EF" w:rsidR="001D7C73" w:rsidRPr="005A3A97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1D7C73" w:rsidRPr="005A3A97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1D7C73" w:rsidRPr="005A3A97" w14:paraId="4631D55E" w14:textId="77777777" w:rsidTr="00324C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43D87A05" w:rsidR="001D7C73" w:rsidRPr="005A3A97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1D7C73" w:rsidRPr="0093372A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C73" w:rsidRPr="005A3A97" w14:paraId="4BC153BA" w14:textId="77777777" w:rsidTr="00324C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36434F13" w:rsidR="001D7C73" w:rsidRPr="005A3A97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5EE5A332" w:rsidR="001D7C73" w:rsidRPr="005A3A97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1D7C73" w:rsidRPr="005A3A97" w14:paraId="33882E32" w14:textId="77777777" w:rsidTr="00324C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1D7C73" w:rsidRPr="005A3A97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222188A3" w:rsidR="001D7C73" w:rsidRPr="005A3A97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F1335F" w:rsidRPr="005A3A97" w14:paraId="0D9016D3" w14:textId="77777777" w:rsidTr="00324C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F1335F" w:rsidRPr="005A3A97" w:rsidRDefault="00F1335F" w:rsidP="00F133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28E4073A" w:rsidR="00F1335F" w:rsidRPr="005A3A97" w:rsidRDefault="00F1335F" w:rsidP="00F133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F1335F" w:rsidRPr="005A3A97" w14:paraId="4999A270" w14:textId="77777777" w:rsidTr="00324C5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F1335F" w:rsidRPr="005A3A97" w:rsidRDefault="00F1335F" w:rsidP="00F133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4EF615D5" w:rsidR="00F1335F" w:rsidRPr="005A3A97" w:rsidRDefault="00F1335F" w:rsidP="00F133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1D7C73" w:rsidRPr="005A3A97" w14:paraId="26F187DC" w14:textId="77777777" w:rsidTr="004F611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1D7C73" w:rsidRPr="005A3A97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7896B854" w:rsidR="001D7C73" w:rsidRPr="009D3B3C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6202">
              <w:rPr>
                <w:rFonts w:ascii="Arial" w:hAnsi="Arial" w:cs="Arial"/>
                <w:sz w:val="20"/>
                <w:szCs w:val="20"/>
              </w:rPr>
              <w:t xml:space="preserve">Vlastník </w:t>
            </w:r>
            <w:r w:rsidR="00C13613">
              <w:rPr>
                <w:rFonts w:ascii="Arial" w:hAnsi="Arial" w:cs="Arial"/>
                <w:sz w:val="20"/>
                <w:szCs w:val="20"/>
              </w:rPr>
              <w:t>VD</w:t>
            </w:r>
          </w:p>
        </w:tc>
      </w:tr>
      <w:tr w:rsidR="001D7C73" w:rsidRPr="005A3A97" w14:paraId="30596BD6" w14:textId="77777777" w:rsidTr="004F611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1D7C73" w:rsidRPr="005A3A97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1D7C73" w:rsidRPr="009D3B3C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C73" w:rsidRPr="005A3A97" w14:paraId="66D7CFEB" w14:textId="77777777" w:rsidTr="004F611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1D7C73" w:rsidRPr="005A3A97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C3BD3CB" w:rsidR="001D7C73" w:rsidRPr="009D3B3C" w:rsidRDefault="00F44A7B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  <w:r w:rsidR="001D7C73" w:rsidRPr="00725BF7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1D7C73" w:rsidRPr="005A3A97" w14:paraId="3459A474" w14:textId="77777777" w:rsidTr="004F611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1D7C73" w:rsidRPr="0015423F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1D7C73" w:rsidRPr="00A93E10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C73" w:rsidRPr="005A3A97" w14:paraId="7352DFEC" w14:textId="77777777" w:rsidTr="004F611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1D7C73" w:rsidRPr="00B2330E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1D7C73" w:rsidRPr="00A93E10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1D7C73" w:rsidRPr="005A3A97" w14:paraId="7B32C217" w14:textId="77777777" w:rsidTr="004F611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1D7C73" w:rsidRPr="00B2330E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1D7C73" w:rsidRPr="00A93E10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7C73" w:rsidRPr="005A3A97" w14:paraId="209B23ED" w14:textId="77777777" w:rsidTr="00F1335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1D7C73" w:rsidRPr="00B2330E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4AEF9650" w:rsidR="001D7C73" w:rsidRPr="00A93E10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Nedostatek finančních prostředků</w:t>
            </w:r>
          </w:p>
        </w:tc>
      </w:tr>
      <w:tr w:rsidR="004F6111" w:rsidRPr="005A3A97" w14:paraId="0DF9F790" w14:textId="77777777" w:rsidTr="0077694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C5C5252" w14:textId="77777777" w:rsidR="004F6111" w:rsidRPr="005A3A97" w:rsidRDefault="004F6111" w:rsidP="007769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CCF0B86" w14:textId="77777777" w:rsidR="004F6111" w:rsidRPr="005A3A97" w:rsidRDefault="004F6111" w:rsidP="007769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4F6111" w:rsidRPr="005A3A97" w14:paraId="182FC25F" w14:textId="77777777" w:rsidTr="0077694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9B07A9" w14:textId="77777777" w:rsidR="004F6111" w:rsidRPr="005A3A97" w:rsidRDefault="004F6111" w:rsidP="007769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B81A8A6" w14:textId="77777777" w:rsidR="004F6111" w:rsidRPr="008E108B" w:rsidRDefault="004F6111" w:rsidP="007769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6111" w:rsidRPr="005A3A97" w14:paraId="0EF8B85E" w14:textId="77777777" w:rsidTr="0077694D">
        <w:trPr>
          <w:trHeight w:val="620"/>
        </w:trPr>
        <w:tc>
          <w:tcPr>
            <w:tcW w:w="2972" w:type="dxa"/>
            <w:vAlign w:val="center"/>
          </w:tcPr>
          <w:p w14:paraId="79713815" w14:textId="77777777" w:rsidR="004F6111" w:rsidRPr="008E108B" w:rsidRDefault="004F6111" w:rsidP="007769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078185DA" w14:textId="77777777" w:rsidR="004F6111" w:rsidRPr="008E108B" w:rsidRDefault="004F6111" w:rsidP="0077694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Dolní Ploučnice</w:t>
            </w:r>
          </w:p>
        </w:tc>
      </w:tr>
      <w:tr w:rsidR="001D7C73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64BAABC1" w:rsidR="001D7C73" w:rsidRPr="009964F9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128D7D68" w:rsidR="001D7C73" w:rsidRPr="00A93E10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1084E">
              <w:rPr>
                <w:rFonts w:ascii="Arial" w:hAnsi="Arial" w:cs="Arial"/>
                <w:sz w:val="20"/>
                <w:szCs w:val="20"/>
              </w:rPr>
              <w:t>100062832</w:t>
            </w:r>
          </w:p>
        </w:tc>
      </w:tr>
      <w:tr w:rsidR="001D7C73" w:rsidRPr="005A3A97" w14:paraId="436A5557" w14:textId="77777777" w:rsidTr="00F1335F">
        <w:trPr>
          <w:trHeight w:val="669"/>
        </w:trPr>
        <w:tc>
          <w:tcPr>
            <w:tcW w:w="2972" w:type="dxa"/>
            <w:vAlign w:val="center"/>
          </w:tcPr>
          <w:p w14:paraId="43687B8A" w14:textId="2F8D2C1D" w:rsidR="001D7C73" w:rsidRPr="009964F9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1D7C73" w:rsidRPr="00A93E10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1D7C73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776265C6" w:rsidR="001D7C73" w:rsidRPr="009D3B3C" w:rsidRDefault="001D7C73" w:rsidP="001D7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1D7C73" w:rsidRPr="005A3A97" w14:paraId="0399F58C" w14:textId="77777777" w:rsidTr="00F1335F">
        <w:trPr>
          <w:trHeight w:val="1705"/>
        </w:trPr>
        <w:tc>
          <w:tcPr>
            <w:tcW w:w="2972" w:type="dxa"/>
            <w:vMerge w:val="restart"/>
            <w:vAlign w:val="center"/>
            <w:hideMark/>
          </w:tcPr>
          <w:p w14:paraId="1C7ED70C" w14:textId="359B10E4" w:rsidR="001D7C73" w:rsidRPr="005A3A97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517E4470" w14:textId="0F63772D" w:rsidR="001D7C73" w:rsidRDefault="001D7C73" w:rsidP="001D7C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46D1">
              <w:rPr>
                <w:rFonts w:ascii="Arial" w:hAnsi="Arial" w:cs="Arial"/>
                <w:sz w:val="20"/>
                <w:szCs w:val="20"/>
              </w:rPr>
              <w:t>V roce 2015 byla zpracována studie proveditelnosti zprůchodnění migračních překážek na vodních tocích</w:t>
            </w:r>
            <w:r>
              <w:rPr>
                <w:rFonts w:ascii="Arial" w:hAnsi="Arial" w:cs="Arial"/>
                <w:sz w:val="20"/>
                <w:szCs w:val="20"/>
              </w:rPr>
              <w:t>, dle které se jedná</w:t>
            </w:r>
            <w:r w:rsidRPr="00B846D1">
              <w:rPr>
                <w:rFonts w:ascii="Arial" w:hAnsi="Arial" w:cs="Arial"/>
                <w:sz w:val="20"/>
                <w:szCs w:val="20"/>
              </w:rPr>
              <w:t xml:space="preserve"> o</w:t>
            </w:r>
            <w:r w:rsidRPr="00625F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2B25">
              <w:rPr>
                <w:rFonts w:ascii="Arial" w:hAnsi="Arial" w:cs="Arial"/>
                <w:sz w:val="20"/>
                <w:szCs w:val="20"/>
              </w:rPr>
              <w:t>pevný jez o spádu přibližně 2,2 m</w:t>
            </w:r>
            <w:r>
              <w:rPr>
                <w:rFonts w:ascii="Arial" w:hAnsi="Arial" w:cs="Arial"/>
                <w:sz w:val="20"/>
                <w:szCs w:val="20"/>
              </w:rPr>
              <w:t xml:space="preserve"> na vodním toku Ploučnice v ř. km 11,575. N</w:t>
            </w:r>
            <w:r w:rsidRPr="00E72B25">
              <w:rPr>
                <w:rFonts w:ascii="Arial" w:hAnsi="Arial" w:cs="Arial"/>
                <w:sz w:val="20"/>
                <w:szCs w:val="20"/>
              </w:rPr>
              <w:t>a levém břehu</w:t>
            </w:r>
            <w:r>
              <w:rPr>
                <w:rFonts w:ascii="Arial" w:hAnsi="Arial" w:cs="Arial"/>
                <w:sz w:val="20"/>
                <w:szCs w:val="20"/>
              </w:rPr>
              <w:t xml:space="preserve"> vodního toku</w:t>
            </w:r>
            <w:r w:rsidRPr="00E72B25">
              <w:rPr>
                <w:rFonts w:ascii="Arial" w:hAnsi="Arial" w:cs="Arial"/>
                <w:sz w:val="20"/>
                <w:szCs w:val="20"/>
              </w:rPr>
              <w:t xml:space="preserve"> je MVE, podél pilíře je nefunkční poškozen</w:t>
            </w:r>
            <w:r>
              <w:rPr>
                <w:rFonts w:ascii="Arial" w:hAnsi="Arial" w:cs="Arial"/>
                <w:sz w:val="20"/>
                <w:szCs w:val="20"/>
              </w:rPr>
              <w:t>ý</w:t>
            </w:r>
            <w:r w:rsidRPr="00E72B25">
              <w:rPr>
                <w:rFonts w:ascii="Arial" w:hAnsi="Arial" w:cs="Arial"/>
                <w:sz w:val="20"/>
                <w:szCs w:val="20"/>
              </w:rPr>
              <w:t xml:space="preserve"> rybí přechod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227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3E8F">
              <w:rPr>
                <w:rFonts w:ascii="Arial" w:hAnsi="Arial" w:cs="Arial"/>
                <w:sz w:val="20"/>
                <w:szCs w:val="20"/>
              </w:rPr>
              <w:t>Vodní tok Ploučnice leží v CHKO České středohoří a v EVL Dolní Ploučnice.</w:t>
            </w:r>
          </w:p>
          <w:p w14:paraId="490C9AC3" w14:textId="21BB5DD5" w:rsidR="001D7C73" w:rsidRPr="00832534" w:rsidRDefault="001D7C73" w:rsidP="001D7C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C73" w:rsidRPr="005A3A97" w14:paraId="71CB8807" w14:textId="77777777" w:rsidTr="00345A3D">
        <w:trPr>
          <w:trHeight w:val="794"/>
        </w:trPr>
        <w:tc>
          <w:tcPr>
            <w:tcW w:w="2972" w:type="dxa"/>
            <w:vMerge/>
            <w:vAlign w:val="center"/>
          </w:tcPr>
          <w:p w14:paraId="0D477497" w14:textId="77777777" w:rsidR="001D7C73" w:rsidRDefault="001D7C73" w:rsidP="001D7C7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CC3C719" w:rsidR="001D7C73" w:rsidRPr="000E63F6" w:rsidRDefault="001D7C73" w:rsidP="001D7C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>
              <w:rPr>
                <w:rFonts w:ascii="Arial" w:hAnsi="Arial" w:cs="Arial"/>
                <w:sz w:val="20"/>
                <w:szCs w:val="20"/>
              </w:rPr>
              <w:t xml:space="preserve"> Ploučnice                    v ř. km 11,</w:t>
            </w:r>
            <w:r w:rsidR="004F2FB4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 v obci </w:t>
            </w:r>
            <w:r w:rsidRPr="0021763B">
              <w:rPr>
                <w:rFonts w:ascii="Arial" w:hAnsi="Arial" w:cs="Arial"/>
                <w:sz w:val="20"/>
                <w:szCs w:val="20"/>
              </w:rPr>
              <w:t>Benešov nad Ploučnicí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553C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D7C73" w:rsidRPr="005A3A97" w14:paraId="2509FA0B" w14:textId="77777777" w:rsidTr="00324C5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4DCB6980" w:rsidR="001D7C73" w:rsidRPr="005A3A97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51DCCA5" w:rsidR="001D7C73" w:rsidRPr="005A3A97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D7C73" w:rsidRPr="005A3A97" w14:paraId="61B2F49F" w14:textId="77777777" w:rsidTr="00324C5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6A1D5245" w:rsidR="001D7C73" w:rsidRPr="00A93AA6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0958549E" w:rsidR="001D7C73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4F2FB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D7C73" w:rsidRPr="005A3A97" w14:paraId="13BD93D9" w14:textId="77777777" w:rsidTr="00324C5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2255B8FF" w:rsidR="001D7C73" w:rsidRPr="00A93AA6" w:rsidRDefault="00F1335F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1C8BE3B" wp14:editId="2506F39E">
                  <wp:simplePos x="0" y="0"/>
                  <wp:positionH relativeFrom="page">
                    <wp:posOffset>-897255</wp:posOffset>
                  </wp:positionH>
                  <wp:positionV relativeFrom="paragraph">
                    <wp:posOffset>140970</wp:posOffset>
                  </wp:positionV>
                  <wp:extent cx="7929245" cy="5295265"/>
                  <wp:effectExtent l="0" t="0" r="0" b="635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9245" cy="529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7C73"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362B0554" w:rsidR="001D7C73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F44A7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1D7C73" w:rsidRPr="005A3A97" w14:paraId="76137FC5" w14:textId="77777777" w:rsidTr="0090417D">
        <w:trPr>
          <w:trHeight w:val="65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72372863" w:rsidR="001D7C73" w:rsidRPr="00724606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0AF40FE5" w:rsidR="001D7C73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F44A7B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1D7C73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C73" w:rsidRPr="005A3A97" w14:paraId="1BE9A8BE" w14:textId="77777777" w:rsidTr="00324C57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3B1BD0C9" w:rsidR="001D7C73" w:rsidRPr="00724606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1D7C73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1D7C73" w:rsidRPr="005A3A97" w14:paraId="6A1FC0AA" w14:textId="77777777" w:rsidTr="00324C57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0EF70F42" w:rsidR="001D7C73" w:rsidRPr="004F5436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1D7C73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1D7C73" w:rsidRPr="005A3A97" w14:paraId="2227280C" w14:textId="77777777" w:rsidTr="00324C5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4E2146A9" w:rsidR="001D7C73" w:rsidRPr="00DF1143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1D7C73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 složky ekologického stavu vodního útvaru</w:t>
            </w:r>
          </w:p>
        </w:tc>
      </w:tr>
      <w:tr w:rsidR="004F6111" w:rsidRPr="005A3A97" w14:paraId="4B7F02B8" w14:textId="77777777" w:rsidTr="004F6111">
        <w:trPr>
          <w:trHeight w:val="34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F962211" w14:textId="1161A197" w:rsidR="004F6111" w:rsidRDefault="004F6111" w:rsidP="004F61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DA5C4E3" w14:textId="6980EB67" w:rsidR="004F6111" w:rsidRDefault="004F6111" w:rsidP="004F61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4F6111" w:rsidRPr="005A3A97" w14:paraId="7F5EE9AD" w14:textId="77777777" w:rsidTr="00324C5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63E5CF3" w14:textId="11D3CE8C" w:rsidR="004F6111" w:rsidRDefault="004F6111" w:rsidP="004F61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80A5A1" w14:textId="05A79B91" w:rsidR="004F6111" w:rsidRDefault="004F6111" w:rsidP="004F61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F1335F" w:rsidRPr="005A3A97" w14:paraId="743FF6AC" w14:textId="77777777" w:rsidTr="00F1335F">
        <w:trPr>
          <w:trHeight w:val="38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9D860F3" w14:textId="495ED9E4" w:rsidR="00F1335F" w:rsidRDefault="00F1335F" w:rsidP="00F133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D0C19A1" w14:textId="56D9E355" w:rsidR="00F1335F" w:rsidRPr="00D9098E" w:rsidRDefault="00F1335F" w:rsidP="00F133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F1335F" w:rsidRPr="005A3A97" w14:paraId="3EE429D4" w14:textId="77777777" w:rsidTr="00324C5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C92F566" w14:textId="7FF3161B" w:rsidR="00F1335F" w:rsidRDefault="00F1335F" w:rsidP="00F133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CDD3FC5" w14:textId="2BA40F08" w:rsidR="00F1335F" w:rsidRPr="00D9098E" w:rsidRDefault="00F1335F" w:rsidP="00F133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F1335F" w:rsidRPr="005A3A97" w14:paraId="7F1C15F8" w14:textId="77777777" w:rsidTr="00F1335F">
        <w:trPr>
          <w:trHeight w:val="26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6750520" w14:textId="4FE17E3F" w:rsidR="00F1335F" w:rsidRDefault="00F1335F" w:rsidP="00F133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2526C94" w14:textId="18B516A6" w:rsidR="00F1335F" w:rsidRPr="00D9098E" w:rsidRDefault="00F1335F" w:rsidP="00F133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F1335F" w:rsidRPr="005A3A97" w14:paraId="50D3EF92" w14:textId="77777777" w:rsidTr="00324C5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AC4BA18" w14:textId="76329706" w:rsidR="00F1335F" w:rsidRDefault="00F1335F" w:rsidP="00F133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823CF49" w14:textId="0DD8AE47" w:rsidR="00F1335F" w:rsidRPr="00D9098E" w:rsidRDefault="00F1335F" w:rsidP="00F133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1D7C73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26784B6C" w:rsidR="001D7C73" w:rsidRPr="005A3A97" w:rsidRDefault="001D7C73" w:rsidP="001D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F44A7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F44A7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1D7C73" w:rsidRPr="005A3A97" w14:paraId="3C79AB42" w14:textId="77777777" w:rsidTr="00324C57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1D7C73" w:rsidRPr="005A3A97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4097089E" w:rsidR="001D7C73" w:rsidRPr="005A3A97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D7C73" w:rsidRPr="005A3A97" w14:paraId="16BE9844" w14:textId="77777777" w:rsidTr="00324C5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7777777" w:rsidR="001D7C73" w:rsidRPr="005A3A97" w:rsidRDefault="001D7C73" w:rsidP="001D7C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4DA6DA17" w:rsidR="001D7C73" w:rsidRPr="005A3A97" w:rsidRDefault="001D7C73" w:rsidP="001D7C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</w:p>
        </w:tc>
      </w:tr>
    </w:tbl>
    <w:p w14:paraId="14E929EA" w14:textId="14F1FBCE" w:rsidR="00432988" w:rsidRDefault="00432988" w:rsidP="00F1335F">
      <w:bookmarkStart w:id="1" w:name="_GoBack"/>
      <w:bookmarkEnd w:id="1"/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FDF41" w14:textId="77777777" w:rsidR="00BC5141" w:rsidRDefault="00BC5141" w:rsidP="000108F0">
      <w:pPr>
        <w:spacing w:after="0" w:line="240" w:lineRule="auto"/>
      </w:pPr>
      <w:r>
        <w:separator/>
      </w:r>
    </w:p>
  </w:endnote>
  <w:endnote w:type="continuationSeparator" w:id="0">
    <w:p w14:paraId="6946C34C" w14:textId="77777777" w:rsidR="00BC5141" w:rsidRDefault="00BC5141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6CE8B" w14:textId="77777777" w:rsidR="00BC5141" w:rsidRDefault="00BC5141" w:rsidP="000108F0">
      <w:pPr>
        <w:spacing w:after="0" w:line="240" w:lineRule="auto"/>
      </w:pPr>
      <w:r>
        <w:separator/>
      </w:r>
    </w:p>
  </w:footnote>
  <w:footnote w:type="continuationSeparator" w:id="0">
    <w:p w14:paraId="1FAAEA36" w14:textId="77777777" w:rsidR="00BC5141" w:rsidRDefault="00BC5141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6A1B571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F44A7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F44A7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5FCD"/>
    <w:rsid w:val="00022728"/>
    <w:rsid w:val="000318E4"/>
    <w:rsid w:val="00031F9E"/>
    <w:rsid w:val="00033DAD"/>
    <w:rsid w:val="00036D76"/>
    <w:rsid w:val="00042133"/>
    <w:rsid w:val="00043A0C"/>
    <w:rsid w:val="00045D50"/>
    <w:rsid w:val="00047379"/>
    <w:rsid w:val="000507BE"/>
    <w:rsid w:val="0005116B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97B27"/>
    <w:rsid w:val="000A2918"/>
    <w:rsid w:val="000B01B7"/>
    <w:rsid w:val="000B2934"/>
    <w:rsid w:val="000C0EC7"/>
    <w:rsid w:val="000C1BC2"/>
    <w:rsid w:val="000C63CE"/>
    <w:rsid w:val="000C7D72"/>
    <w:rsid w:val="000D39B8"/>
    <w:rsid w:val="000E63F6"/>
    <w:rsid w:val="000F3890"/>
    <w:rsid w:val="000F459D"/>
    <w:rsid w:val="00101534"/>
    <w:rsid w:val="00104822"/>
    <w:rsid w:val="00104861"/>
    <w:rsid w:val="0010526F"/>
    <w:rsid w:val="00107845"/>
    <w:rsid w:val="00110902"/>
    <w:rsid w:val="00113FDC"/>
    <w:rsid w:val="001200D7"/>
    <w:rsid w:val="0012298D"/>
    <w:rsid w:val="00124AE5"/>
    <w:rsid w:val="00133A45"/>
    <w:rsid w:val="001345DF"/>
    <w:rsid w:val="00134FF2"/>
    <w:rsid w:val="00136F4D"/>
    <w:rsid w:val="00140385"/>
    <w:rsid w:val="00140F68"/>
    <w:rsid w:val="00141E72"/>
    <w:rsid w:val="00143370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81BD1"/>
    <w:rsid w:val="0019473B"/>
    <w:rsid w:val="00197C79"/>
    <w:rsid w:val="001A0E9A"/>
    <w:rsid w:val="001A2545"/>
    <w:rsid w:val="001A3E13"/>
    <w:rsid w:val="001A4143"/>
    <w:rsid w:val="001B4769"/>
    <w:rsid w:val="001B55FC"/>
    <w:rsid w:val="001C0653"/>
    <w:rsid w:val="001C4413"/>
    <w:rsid w:val="001C4BCD"/>
    <w:rsid w:val="001C60E0"/>
    <w:rsid w:val="001D690C"/>
    <w:rsid w:val="001D7C73"/>
    <w:rsid w:val="001E0EED"/>
    <w:rsid w:val="001E1316"/>
    <w:rsid w:val="001E2FD7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D1A"/>
    <w:rsid w:val="00210B8C"/>
    <w:rsid w:val="00212EFE"/>
    <w:rsid w:val="0021763B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C1F4D"/>
    <w:rsid w:val="002C361C"/>
    <w:rsid w:val="002D138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20030"/>
    <w:rsid w:val="00324C57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386C"/>
    <w:rsid w:val="003A71AD"/>
    <w:rsid w:val="003B1207"/>
    <w:rsid w:val="003B3C8E"/>
    <w:rsid w:val="003B4CDC"/>
    <w:rsid w:val="003C06F7"/>
    <w:rsid w:val="003C1B44"/>
    <w:rsid w:val="003C73E5"/>
    <w:rsid w:val="003D4FC6"/>
    <w:rsid w:val="003E5711"/>
    <w:rsid w:val="003E7667"/>
    <w:rsid w:val="003F3876"/>
    <w:rsid w:val="003F6E16"/>
    <w:rsid w:val="00400075"/>
    <w:rsid w:val="0040157A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20193"/>
    <w:rsid w:val="00423032"/>
    <w:rsid w:val="00425F7E"/>
    <w:rsid w:val="0043258B"/>
    <w:rsid w:val="00432988"/>
    <w:rsid w:val="00433D29"/>
    <w:rsid w:val="00440707"/>
    <w:rsid w:val="00445B6E"/>
    <w:rsid w:val="00446A43"/>
    <w:rsid w:val="00450F64"/>
    <w:rsid w:val="0045109E"/>
    <w:rsid w:val="00460D2E"/>
    <w:rsid w:val="00461C38"/>
    <w:rsid w:val="004625A7"/>
    <w:rsid w:val="00465BA4"/>
    <w:rsid w:val="00465D3C"/>
    <w:rsid w:val="00470BBB"/>
    <w:rsid w:val="0048024A"/>
    <w:rsid w:val="00483F9E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121A"/>
    <w:rsid w:val="004F0DF5"/>
    <w:rsid w:val="004F2FB4"/>
    <w:rsid w:val="004F37A0"/>
    <w:rsid w:val="004F5436"/>
    <w:rsid w:val="004F6111"/>
    <w:rsid w:val="004F61D3"/>
    <w:rsid w:val="004F7898"/>
    <w:rsid w:val="0050046E"/>
    <w:rsid w:val="00501CE7"/>
    <w:rsid w:val="00502917"/>
    <w:rsid w:val="0050323C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3692A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7444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57AD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148"/>
    <w:rsid w:val="006D392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5BF7"/>
    <w:rsid w:val="00726DFB"/>
    <w:rsid w:val="007370F1"/>
    <w:rsid w:val="00745177"/>
    <w:rsid w:val="00747E16"/>
    <w:rsid w:val="00751AA0"/>
    <w:rsid w:val="007530F6"/>
    <w:rsid w:val="007553C5"/>
    <w:rsid w:val="0075581A"/>
    <w:rsid w:val="007573B9"/>
    <w:rsid w:val="00760766"/>
    <w:rsid w:val="0076190E"/>
    <w:rsid w:val="007643DB"/>
    <w:rsid w:val="00764ADE"/>
    <w:rsid w:val="00767E5D"/>
    <w:rsid w:val="007709A3"/>
    <w:rsid w:val="00772B53"/>
    <w:rsid w:val="007736BC"/>
    <w:rsid w:val="00776570"/>
    <w:rsid w:val="00783AB5"/>
    <w:rsid w:val="00785B79"/>
    <w:rsid w:val="00787AC3"/>
    <w:rsid w:val="0079083B"/>
    <w:rsid w:val="0079193A"/>
    <w:rsid w:val="00795469"/>
    <w:rsid w:val="00797A04"/>
    <w:rsid w:val="007A030E"/>
    <w:rsid w:val="007A1DCF"/>
    <w:rsid w:val="007A27F9"/>
    <w:rsid w:val="007A4DF5"/>
    <w:rsid w:val="007A510D"/>
    <w:rsid w:val="007B0C3F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505E"/>
    <w:rsid w:val="007F5409"/>
    <w:rsid w:val="008000D5"/>
    <w:rsid w:val="008018F7"/>
    <w:rsid w:val="00802027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61124"/>
    <w:rsid w:val="008651B3"/>
    <w:rsid w:val="00866DF7"/>
    <w:rsid w:val="0087180F"/>
    <w:rsid w:val="00872D1F"/>
    <w:rsid w:val="00873499"/>
    <w:rsid w:val="00873E05"/>
    <w:rsid w:val="008757FA"/>
    <w:rsid w:val="0087598D"/>
    <w:rsid w:val="00883602"/>
    <w:rsid w:val="0088396A"/>
    <w:rsid w:val="00885000"/>
    <w:rsid w:val="00887FE2"/>
    <w:rsid w:val="00890967"/>
    <w:rsid w:val="008957F9"/>
    <w:rsid w:val="00895C46"/>
    <w:rsid w:val="008A3D8B"/>
    <w:rsid w:val="008A7D6B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108B"/>
    <w:rsid w:val="008E11C7"/>
    <w:rsid w:val="008E704C"/>
    <w:rsid w:val="008F0DB0"/>
    <w:rsid w:val="008F1A4F"/>
    <w:rsid w:val="008F3612"/>
    <w:rsid w:val="008F3F81"/>
    <w:rsid w:val="008F56CF"/>
    <w:rsid w:val="008F65C5"/>
    <w:rsid w:val="009024B6"/>
    <w:rsid w:val="0090417D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372A"/>
    <w:rsid w:val="00935E37"/>
    <w:rsid w:val="00937383"/>
    <w:rsid w:val="00942A42"/>
    <w:rsid w:val="009450A1"/>
    <w:rsid w:val="00951A72"/>
    <w:rsid w:val="00951F18"/>
    <w:rsid w:val="00953245"/>
    <w:rsid w:val="0095357B"/>
    <w:rsid w:val="00955A80"/>
    <w:rsid w:val="0096024A"/>
    <w:rsid w:val="00960C5E"/>
    <w:rsid w:val="00970495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EF5"/>
    <w:rsid w:val="009E28C7"/>
    <w:rsid w:val="009E4A38"/>
    <w:rsid w:val="009E7424"/>
    <w:rsid w:val="009F4721"/>
    <w:rsid w:val="009F557D"/>
    <w:rsid w:val="009F6CF6"/>
    <w:rsid w:val="00A0555A"/>
    <w:rsid w:val="00A06D41"/>
    <w:rsid w:val="00A120FF"/>
    <w:rsid w:val="00A121A7"/>
    <w:rsid w:val="00A131C7"/>
    <w:rsid w:val="00A13939"/>
    <w:rsid w:val="00A16059"/>
    <w:rsid w:val="00A214C8"/>
    <w:rsid w:val="00A3348D"/>
    <w:rsid w:val="00A339F1"/>
    <w:rsid w:val="00A350A1"/>
    <w:rsid w:val="00A35B4E"/>
    <w:rsid w:val="00A36D82"/>
    <w:rsid w:val="00A37EF7"/>
    <w:rsid w:val="00A42D91"/>
    <w:rsid w:val="00A44BB3"/>
    <w:rsid w:val="00A451E2"/>
    <w:rsid w:val="00A46CC0"/>
    <w:rsid w:val="00A50AE4"/>
    <w:rsid w:val="00A51AB4"/>
    <w:rsid w:val="00A54593"/>
    <w:rsid w:val="00A55FC8"/>
    <w:rsid w:val="00A57FE3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4DA9"/>
    <w:rsid w:val="00A972EC"/>
    <w:rsid w:val="00AA3462"/>
    <w:rsid w:val="00AA6683"/>
    <w:rsid w:val="00AB47C4"/>
    <w:rsid w:val="00AB52F1"/>
    <w:rsid w:val="00AB7D7A"/>
    <w:rsid w:val="00AC0CD8"/>
    <w:rsid w:val="00AC23F5"/>
    <w:rsid w:val="00AC6EDF"/>
    <w:rsid w:val="00AD3038"/>
    <w:rsid w:val="00AD3D3D"/>
    <w:rsid w:val="00AD701E"/>
    <w:rsid w:val="00AE20FA"/>
    <w:rsid w:val="00AE3CB8"/>
    <w:rsid w:val="00AF10E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5073"/>
    <w:rsid w:val="00B261C8"/>
    <w:rsid w:val="00B31807"/>
    <w:rsid w:val="00B31D44"/>
    <w:rsid w:val="00B35F5D"/>
    <w:rsid w:val="00B42E0F"/>
    <w:rsid w:val="00B436A5"/>
    <w:rsid w:val="00B556C5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82F42"/>
    <w:rsid w:val="00B846D1"/>
    <w:rsid w:val="00B86771"/>
    <w:rsid w:val="00B9657D"/>
    <w:rsid w:val="00B96CA6"/>
    <w:rsid w:val="00BA0309"/>
    <w:rsid w:val="00BA10A0"/>
    <w:rsid w:val="00BA389F"/>
    <w:rsid w:val="00BA3CBC"/>
    <w:rsid w:val="00BA5F4A"/>
    <w:rsid w:val="00BB0D69"/>
    <w:rsid w:val="00BB303D"/>
    <w:rsid w:val="00BB711D"/>
    <w:rsid w:val="00BC2CB9"/>
    <w:rsid w:val="00BC2D69"/>
    <w:rsid w:val="00BC5141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13613"/>
    <w:rsid w:val="00C1495E"/>
    <w:rsid w:val="00C151B6"/>
    <w:rsid w:val="00C1730D"/>
    <w:rsid w:val="00C236F8"/>
    <w:rsid w:val="00C23877"/>
    <w:rsid w:val="00C24482"/>
    <w:rsid w:val="00C30D5D"/>
    <w:rsid w:val="00C35DB2"/>
    <w:rsid w:val="00C37861"/>
    <w:rsid w:val="00C40E93"/>
    <w:rsid w:val="00C44A2B"/>
    <w:rsid w:val="00C50925"/>
    <w:rsid w:val="00C51BF1"/>
    <w:rsid w:val="00C52450"/>
    <w:rsid w:val="00C53119"/>
    <w:rsid w:val="00C54510"/>
    <w:rsid w:val="00C65383"/>
    <w:rsid w:val="00C6627D"/>
    <w:rsid w:val="00C72289"/>
    <w:rsid w:val="00C74AE2"/>
    <w:rsid w:val="00C755F8"/>
    <w:rsid w:val="00C76A75"/>
    <w:rsid w:val="00C7786D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C762B"/>
    <w:rsid w:val="00CC7E36"/>
    <w:rsid w:val="00CD119D"/>
    <w:rsid w:val="00CD1C03"/>
    <w:rsid w:val="00CD2A07"/>
    <w:rsid w:val="00CD4921"/>
    <w:rsid w:val="00CE141A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1243"/>
    <w:rsid w:val="00D227FE"/>
    <w:rsid w:val="00D23B69"/>
    <w:rsid w:val="00D32435"/>
    <w:rsid w:val="00D35CE0"/>
    <w:rsid w:val="00D36C3C"/>
    <w:rsid w:val="00D405D5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24B2"/>
    <w:rsid w:val="00DD32C1"/>
    <w:rsid w:val="00DE0FD6"/>
    <w:rsid w:val="00DE23E3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6527"/>
    <w:rsid w:val="00E22AA3"/>
    <w:rsid w:val="00E24166"/>
    <w:rsid w:val="00E25B2A"/>
    <w:rsid w:val="00E26C45"/>
    <w:rsid w:val="00E271DB"/>
    <w:rsid w:val="00E30D3E"/>
    <w:rsid w:val="00E3296D"/>
    <w:rsid w:val="00E363F8"/>
    <w:rsid w:val="00E463D3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79EE"/>
    <w:rsid w:val="00E87A72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C293B"/>
    <w:rsid w:val="00EC348D"/>
    <w:rsid w:val="00EC418D"/>
    <w:rsid w:val="00ED0B77"/>
    <w:rsid w:val="00EE4530"/>
    <w:rsid w:val="00EE5102"/>
    <w:rsid w:val="00EE51B6"/>
    <w:rsid w:val="00EE61D9"/>
    <w:rsid w:val="00EE6A8B"/>
    <w:rsid w:val="00EF06AA"/>
    <w:rsid w:val="00EF1857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335F"/>
    <w:rsid w:val="00F17587"/>
    <w:rsid w:val="00F17A44"/>
    <w:rsid w:val="00F20065"/>
    <w:rsid w:val="00F21F72"/>
    <w:rsid w:val="00F26363"/>
    <w:rsid w:val="00F27DBB"/>
    <w:rsid w:val="00F31C60"/>
    <w:rsid w:val="00F43021"/>
    <w:rsid w:val="00F44A7B"/>
    <w:rsid w:val="00F50589"/>
    <w:rsid w:val="00F518AA"/>
    <w:rsid w:val="00F51F4F"/>
    <w:rsid w:val="00F52EA9"/>
    <w:rsid w:val="00F538F9"/>
    <w:rsid w:val="00F548AD"/>
    <w:rsid w:val="00F56E66"/>
    <w:rsid w:val="00F61832"/>
    <w:rsid w:val="00F628A0"/>
    <w:rsid w:val="00F659E4"/>
    <w:rsid w:val="00F66AF5"/>
    <w:rsid w:val="00F73214"/>
    <w:rsid w:val="00F77595"/>
    <w:rsid w:val="00F77B70"/>
    <w:rsid w:val="00F81BCE"/>
    <w:rsid w:val="00F82F98"/>
    <w:rsid w:val="00F860A9"/>
    <w:rsid w:val="00F866DD"/>
    <w:rsid w:val="00F86B74"/>
    <w:rsid w:val="00FA10F8"/>
    <w:rsid w:val="00FA2491"/>
    <w:rsid w:val="00FA4627"/>
    <w:rsid w:val="00FA510D"/>
    <w:rsid w:val="00FB1F0D"/>
    <w:rsid w:val="00FB5447"/>
    <w:rsid w:val="00FB547F"/>
    <w:rsid w:val="00FB5AA9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CE14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E141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E141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E14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E141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14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14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50097-8001-45B2-B29B-844377178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490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2021-11-19T09:53:00Z</cp:lastPrinted>
  <dcterms:created xsi:type="dcterms:W3CDTF">2026-02-09T10:28:00Z</dcterms:created>
  <dcterms:modified xsi:type="dcterms:W3CDTF">2026-04-01T09:14:00Z</dcterms:modified>
</cp:coreProperties>
</file>